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DF" w:rsidRPr="00C72ADF" w:rsidRDefault="00C72ADF" w:rsidP="00C72ADF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  <w:r w:rsidRPr="00C72ADF"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  <w:t>Приложение № 3</w:t>
      </w:r>
    </w:p>
    <w:p w:rsidR="00C72ADF" w:rsidRPr="00C72ADF" w:rsidRDefault="00C72ADF" w:rsidP="00C72ADF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  <w:r w:rsidRPr="00C72ADF"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  <w:t>к приказу</w:t>
      </w:r>
    </w:p>
    <w:p w:rsidR="00C72ADF" w:rsidRPr="00C72ADF" w:rsidRDefault="00C72ADF" w:rsidP="00C72ADF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  <w:r w:rsidRPr="00C72ADF"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  <w:t>Минэкономразвития России</w:t>
      </w:r>
    </w:p>
    <w:p w:rsidR="00C72ADF" w:rsidRPr="00C72ADF" w:rsidRDefault="00C72ADF" w:rsidP="00C72ADF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  <w:r w:rsidRPr="00C72ADF"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  <w:t>от 6 октября 2016 года № 641</w:t>
      </w:r>
    </w:p>
    <w:p w:rsidR="00C72ADF" w:rsidRDefault="00C72ADF" w:rsidP="00A07473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</w:pPr>
    </w:p>
    <w:p w:rsidR="00A07473" w:rsidRPr="00A07473" w:rsidRDefault="00A07473" w:rsidP="00A07473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</w:pPr>
      <w:r w:rsidRPr="00A07473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 xml:space="preserve">Приложение 3. Форма раскрытия информации акционерными обществами, </w:t>
      </w:r>
      <w:proofErr w:type="gramStart"/>
      <w:r w:rsidRPr="00A07473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>акции</w:t>
      </w:r>
      <w:proofErr w:type="gramEnd"/>
      <w:r w:rsidRPr="00A07473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4870"/>
        <w:gridCol w:w="3712"/>
      </w:tblGrid>
      <w:tr w:rsidR="00A07473" w:rsidRPr="00A07473" w:rsidTr="004A69E7">
        <w:tc>
          <w:tcPr>
            <w:tcW w:w="9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07473" w:rsidRPr="00A07473" w:rsidRDefault="00A0747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07473" w:rsidRPr="00A07473" w:rsidRDefault="00A0747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07473" w:rsidRPr="00A07473" w:rsidRDefault="00A0747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473" w:rsidRPr="00A07473" w:rsidTr="006953F7">
        <w:tc>
          <w:tcPr>
            <w:tcW w:w="9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 «Фармация»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Федерация, Ростовская область, г. Шахты, пер. </w:t>
            </w:r>
            <w:proofErr w:type="gramStart"/>
            <w:r w:rsidRPr="00C72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</w:t>
            </w:r>
            <w:proofErr w:type="gramEnd"/>
            <w:r w:rsidRPr="00C72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2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1026102781429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Default="000832F2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C72ADF" w:rsidRPr="00BD409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http://pharmaciya.ru/</w:t>
              </w:r>
            </w:hyperlink>
          </w:p>
          <w:p w:rsidR="00C72ADF" w:rsidRPr="00A07473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72ADF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управления АО: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единоличном исполнительном органе (Ф.И.О., наименование органа и реквизиты решения о его образовании); </w:t>
            </w:r>
          </w:p>
          <w:p w:rsidR="00C72ADF" w:rsidRDefault="00C72ADF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Default="00A0747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72ADF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72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Минчинская</w:t>
            </w:r>
            <w:proofErr w:type="spellEnd"/>
            <w:r w:rsidRPr="00C72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Васильевна, Генеральный директор, протокол заседания Совета директоров № 207 от 29.06.2015 г.</w:t>
            </w:r>
          </w:p>
          <w:p w:rsidR="00C72ADF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72ADF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72ADF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1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Крикун А.Н.;</w:t>
            </w:r>
          </w:p>
          <w:p w:rsidR="00915DB5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Лапин С.Ю.;</w:t>
            </w:r>
          </w:p>
          <w:p w:rsidR="00915DB5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Канушкина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Н.В.;</w:t>
            </w:r>
          </w:p>
          <w:p w:rsidR="00915DB5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Минчинская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И.В.;</w:t>
            </w:r>
          </w:p>
          <w:p w:rsidR="00915DB5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Моисеенко Н.В.</w:t>
            </w:r>
          </w:p>
          <w:p w:rsidR="00915DB5" w:rsidRPr="00A07473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50150" w:rsidRDefault="00C50150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0150" w:rsidRDefault="00C50150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0150" w:rsidRDefault="00C50150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7473" w:rsidRPr="00A07473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введении в отношен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АО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процедуры, применяемой в деле о банкротстве (наименование процедуры, дата и номер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судебного решения)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50150" w:rsidRDefault="00C50150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7473" w:rsidRPr="00A07473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148466 шт.  именных обыкновенных акций номинальной стоимостью 1 </w:t>
            </w:r>
            <w:proofErr w:type="spellStart"/>
            <w:r w:rsidRPr="0091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gramStart"/>
            <w:r w:rsidRPr="0091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1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аждая</w:t>
            </w:r>
            <w:proofErr w:type="spellEnd"/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F65978" w:rsidRDefault="00F718FA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"Южно-Региональный регистратор"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proofErr w:type="spellStart"/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остов</w:t>
            </w:r>
            <w:proofErr w:type="spellEnd"/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-на-Дону, </w:t>
            </w:r>
            <w:proofErr w:type="spellStart"/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ул.Менжинского</w:t>
            </w:r>
            <w:proofErr w:type="spellEnd"/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</w:t>
            </w:r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344029,  </w:t>
            </w:r>
            <w:proofErr w:type="spellStart"/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г.Ростов</w:t>
            </w:r>
            <w:proofErr w:type="spellEnd"/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-на-Дону, а/я 1605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="00F65978" w:rsidRPr="00AD5F9B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www</w:t>
              </w:r>
              <w:r w:rsidR="00F65978" w:rsidRPr="00AD5F9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.rr@donpac.ru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65978" w:rsidRPr="00F65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страницы раскрытия информац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АО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0832F2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F718FA" w:rsidRPr="003C028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http://pharmaciya.ru</w:t>
              </w:r>
            </w:hyperlink>
            <w:r w:rsid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F718FA"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https://e-disclosure.azipi.ru/organization/49345/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718FA" w:rsidRPr="00F718FA" w:rsidRDefault="00F718FA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"ИНТЕРМЕДФАРМ"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  <w:p w:rsidR="00A07473" w:rsidRPr="00A07473" w:rsidRDefault="00F718FA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1025005241920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718FA" w:rsidRPr="00F718FA" w:rsidRDefault="00F718FA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7473" w:rsidRDefault="00F718FA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А53-32008/2017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Истец, взыскание задолженности и процентов за пользование чужими денежными средствами, первая инстанция.</w:t>
            </w:r>
          </w:p>
          <w:p w:rsidR="00F718FA" w:rsidRPr="00A07473" w:rsidRDefault="00F718FA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А53-278/2018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Ответчик, взыскание штрафных санкций, первая инстанция.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АО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65978" w:rsidRDefault="00F65978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5978" w:rsidRDefault="00F65978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5978" w:rsidRDefault="00F65978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7473" w:rsidRPr="00A07473" w:rsidRDefault="00F65978" w:rsidP="00F65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A07473" w:rsidTr="006953F7">
        <w:tc>
          <w:tcPr>
            <w:tcW w:w="9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D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Медикаменты  (розничная и оптовая торговля)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4C323C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32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611 823 519,70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4C323C" w:rsidP="004C3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АО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4C323C" w:rsidP="004C3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A07473" w:rsidTr="006953F7">
        <w:tc>
          <w:tcPr>
            <w:tcW w:w="9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A6A93" w:rsidRDefault="000A6A9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-13290,1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07473" w:rsidRDefault="000A6A9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- </w:t>
            </w:r>
            <w:r w:rsidR="00C639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5614,5 </w:t>
            </w:r>
            <w:proofErr w:type="spellStart"/>
            <w:r w:rsidR="00C639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C639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0A6A93" w:rsidRPr="00A07473" w:rsidRDefault="000A6A9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аренде </w:t>
            </w:r>
            <w:r w:rsidR="00280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80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7675,6 </w:t>
            </w:r>
            <w:proofErr w:type="spellStart"/>
            <w:r w:rsidR="00280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280D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0747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A07473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9677B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953F7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A07473" w:rsidRPr="00A07473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87CF0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61:59:0020209:2776</w:t>
            </w: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</w:t>
            </w: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Ростовская обл., г. Шахты, пр. Строителей, д. 16-а</w:t>
            </w: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525,6</w:t>
            </w:r>
          </w:p>
          <w:p w:rsidR="00A9677B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  №1,подвал №1</w:t>
            </w:r>
          </w:p>
          <w:p w:rsidR="00A9677B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7A5B0F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9677B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4A69E7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34%, состояние несущих конструкций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ремонт не требуется</w:t>
            </w:r>
          </w:p>
          <w:p w:rsidR="00A9677B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A9677B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6953F7" w:rsidRDefault="006953F7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61-61-49/081/2006-154 от 22.12.2015 г.</w:t>
            </w:r>
          </w:p>
          <w:p w:rsidR="006953F7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Аренда, </w:t>
            </w:r>
            <w:r w:rsid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14.08.2013 г. по 14.08.2018 г.</w:t>
            </w:r>
          </w:p>
          <w:p w:rsidR="006953F7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A07473" w:rsidRDefault="007A5B0F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953F7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3F7" w:rsidRPr="00A07473" w:rsidRDefault="006953F7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3F7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отношении каждого здания, сооружения,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953F7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6953F7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A07473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61:59:0020602:532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оветская,дом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83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114,5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15-44%, состояние несущих конструкций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ремонт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61-61-49/081/2006-148 от 15.12.2015 г.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A07473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7A5B0F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Pr="00A07473" w:rsidRDefault="007A5B0F" w:rsidP="007A5B0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Default="004A69E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7A5B0F" w:rsidRPr="00A07473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61:59:0020602:622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оветская,дом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83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15-44%, состояние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ремонт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61-61-49/081/2006-147 от 24.12.2015 г.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A07473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7A5B0F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Pr="00A07473" w:rsidRDefault="007A5B0F" w:rsidP="007A5B0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7A5B0F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A69E7" w:rsidRDefault="004A69E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12EF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7A5B0F" w:rsidRPr="00A07473" w:rsidRDefault="007A5B0F" w:rsidP="004A69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61:59:0030325:150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Аптека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2А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171,1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49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требуется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61-61-49/081/2006-138 от 21.07.2015 г.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залога недвижимого имущества № 110-1, с 02.10.2017 г. по </w:t>
            </w:r>
            <w:r w:rsidR="002B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 г.</w:t>
            </w: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A07473" w:rsidRDefault="00C639C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274CAA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74CAA" w:rsidRPr="00A07473" w:rsidRDefault="00274CAA" w:rsidP="00274CA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74CAA" w:rsidRDefault="00274CAA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Default="00274CAA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74CAA" w:rsidRDefault="00274CAA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74CAA" w:rsidRDefault="00274CAA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74CAA" w:rsidRPr="00A07473" w:rsidRDefault="00274CAA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  <w:p w:rsidR="00266FE3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281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81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105,3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49%, состояние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="00281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61 АГ № 497062 от 07.11.2006 г.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Default="00274CA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4CAA" w:rsidRPr="00A07473" w:rsidRDefault="00C639C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9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281499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Pr="00A07473" w:rsidRDefault="00281499" w:rsidP="0028149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сведения о наличии (отсутствии) обременений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указанием даты возникновения и срока, на который установлено обременение; </w:t>
            </w:r>
          </w:p>
          <w:p w:rsidR="00281499" w:rsidRPr="00A07473" w:rsidRDefault="00281499" w:rsidP="004A69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1:59:0030241:502</w:t>
            </w:r>
          </w:p>
          <w:p w:rsidR="00266FE3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49%, состояние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497063 от 07.11.2006 г.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залога недвижимого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 № 110-1, с 02.10.2017 г. по 28.09.2018 г.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Pr="00A07473" w:rsidRDefault="00C639C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9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281499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Pr="00A07473" w:rsidRDefault="00281499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81499" w:rsidRPr="00A07473" w:rsidRDefault="00281499" w:rsidP="00C639C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61:59:0000000:21 408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73,2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49%, состояние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497064 от 07.11.2006г.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9CE" w:rsidRDefault="00C639C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639CE" w:rsidRPr="00A07473" w:rsidRDefault="00C639C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9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281499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Pr="00A07473" w:rsidRDefault="00281499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81499" w:rsidRPr="00A07473" w:rsidRDefault="00281499" w:rsidP="00C639C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:59:0000000:214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  <w:p w:rsidR="00266FE3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164,7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Износ  49%, состояние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497065 от 07.11.2006г.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Pr="00A07473" w:rsidRDefault="00C639C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9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281499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Pr="00A07473" w:rsidRDefault="00281499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81499" w:rsidRDefault="0028149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81499" w:rsidRPr="00A07473" w:rsidRDefault="00281499" w:rsidP="00C639C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61:59:0000000:21409</w:t>
            </w:r>
          </w:p>
          <w:p w:rsidR="00266FE3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49%, состояние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497061 от 07.11.2006г.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Default="0028149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1499" w:rsidRPr="00A07473" w:rsidRDefault="00C639C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9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80271E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0271E" w:rsidRPr="00A07473" w:rsidRDefault="0080271E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0271E" w:rsidRDefault="0080271E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отношении каждого здания, сооружения,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Default="0080271E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0271E" w:rsidRDefault="0080271E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0271E" w:rsidRDefault="0080271E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0271E" w:rsidRPr="00A07473" w:rsidRDefault="0080271E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61:59:0040327:207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убинина,6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28-36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61-61-49/081/2006-153 от 22.09.2015 г.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71E" w:rsidRPr="00A07473" w:rsidRDefault="0080271E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41BEB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41BEB" w:rsidRPr="004A69E7" w:rsidRDefault="00841BEB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41BEB" w:rsidRPr="004A69E7" w:rsidRDefault="00841BEB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41BEB" w:rsidRPr="004A69E7" w:rsidRDefault="00841BEB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41BEB" w:rsidRPr="004A69E7" w:rsidRDefault="00841BEB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4A69E7" w:rsidRPr="004A69E7" w:rsidRDefault="00841BEB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41BEB" w:rsidRPr="004A69E7" w:rsidRDefault="00841BEB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41BEB" w:rsidRPr="004A69E7" w:rsidRDefault="00841BEB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Pr="004A69E7" w:rsidRDefault="00841BEB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41BEB" w:rsidRPr="004A69E7" w:rsidRDefault="00841BEB" w:rsidP="004A69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61:59:0030235:330</w:t>
            </w:r>
          </w:p>
          <w:p w:rsidR="00266FE3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Встроенно-пристроенное нежилое помещение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арковая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11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500,3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29-33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состояние несущих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497058 от 07.11.2006 г.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1BEB" w:rsidRPr="00A07473" w:rsidRDefault="00841BEB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BE6F24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E6F24" w:rsidRPr="004A69E7" w:rsidRDefault="00BE6F24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E6F24" w:rsidRPr="004A69E7" w:rsidRDefault="00BE6F24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E6F24" w:rsidRPr="004A69E7" w:rsidRDefault="00BE6F24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E6F24" w:rsidRPr="004A69E7" w:rsidRDefault="00BE6F24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BE6F24" w:rsidRPr="004A69E7" w:rsidRDefault="00BE6F24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E6F24" w:rsidRPr="004A69E7" w:rsidRDefault="00BE6F24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Pr="004A69E7" w:rsidRDefault="00BE6F24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Pr="004A69E7" w:rsidRDefault="00BE6F24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BE6F24" w:rsidRPr="004A69E7" w:rsidRDefault="00BE6F24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BE6F24" w:rsidRPr="004A69E7" w:rsidRDefault="00BE6F24" w:rsidP="00AC40F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61:39:0600016:982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домик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Усть-Донецкий район,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ст-ца</w:t>
            </w:r>
            <w:proofErr w:type="spellEnd"/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Мелиховская</w:t>
            </w:r>
            <w:proofErr w:type="spellEnd"/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участок находится примерно в 500 м от ориентира по направлению на юг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требуется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</w:t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</w:t>
            </w:r>
            <w:r w:rsid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 w:rsid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622657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</w:t>
            </w:r>
            <w:r w:rsid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AC40F9" w:rsidRDefault="00AC40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AC40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Default="00BE6F24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6F24" w:rsidRPr="00A07473" w:rsidRDefault="0088292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61:39:0600016:26</w:t>
            </w:r>
          </w:p>
        </w:tc>
      </w:tr>
      <w:tr w:rsidR="00AC40F9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C40F9" w:rsidRPr="00A07473" w:rsidRDefault="00AC40F9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Default="004A69E7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A69E7" w:rsidRDefault="004A69E7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AC40F9" w:rsidRPr="00A07473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61:39:0600016:981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домик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Усть-Донецкий район,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ст-ца</w:t>
            </w:r>
            <w:proofErr w:type="spellEnd"/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Мелиховская</w:t>
            </w:r>
            <w:proofErr w:type="spellEnd"/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участок находится примерно в 500 м от ориентира по направлению на юг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4A69E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  нет сведений</w:t>
            </w:r>
            <w:proofErr w:type="gram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остояние несущих конструкций </w:t>
            </w:r>
            <w:proofErr w:type="spellStart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4A69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61- АИ № 622654 от 26.11.2014 г.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61:39:0600016:26</w:t>
            </w:r>
          </w:p>
        </w:tc>
      </w:tr>
      <w:tr w:rsidR="00AC40F9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C40F9" w:rsidRPr="00A07473" w:rsidRDefault="00AC40F9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72AD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7A72AD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реквизиты документов, подтверждающих права на здание, сооружение; </w:t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AC40F9" w:rsidRPr="00A07473" w:rsidRDefault="00AC40F9" w:rsidP="0088292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7A7BFA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</w:t>
            </w:r>
            <w:r w:rsidR="00266FE3" w:rsidRP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266FE3" w:rsidRP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266FE3" w:rsidRP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пр.Красной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Армии, дом № 140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732,1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7A72AD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нет сведений. состояние несущих конструкций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</w:t>
            </w:r>
            <w:proofErr w:type="gramStart"/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не требуется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497051  от 07.11.2006 г.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 03 25:0100</w:t>
            </w:r>
          </w:p>
        </w:tc>
      </w:tr>
      <w:tr w:rsidR="00AC40F9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C40F9" w:rsidRPr="00A07473" w:rsidRDefault="00AC40F9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72AD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A72AD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AC40F9" w:rsidRDefault="00AC40F9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который установлено обременение; </w:t>
            </w:r>
          </w:p>
          <w:p w:rsidR="00AC40F9" w:rsidRPr="00A07473" w:rsidRDefault="00AC40F9" w:rsidP="007A72A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7A7BFA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 w:rsidRPr="007A7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7A7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7A7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2512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пр.Победа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Революции, дом № 130-а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72AD" w:rsidRDefault="007A72AD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7A72AD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18%</w:t>
            </w:r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состояние несущих конструкций </w:t>
            </w:r>
            <w:proofErr w:type="spellStart"/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497059  от 07.11.2006 г.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40F9" w:rsidRPr="00A07473" w:rsidRDefault="00AC40F9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4136F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14136F" w:rsidRPr="00A07473" w:rsidRDefault="0014136F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14136F" w:rsidRDefault="0014136F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7A72AD" w:rsidRDefault="0014136F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14136F" w:rsidRDefault="0014136F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14136F" w:rsidRDefault="0014136F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14136F" w:rsidRPr="00A07473" w:rsidRDefault="0014136F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7A7BFA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1:59:0020330:1673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7A72AD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141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ежилое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пр.Победа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Революции, дом № </w:t>
            </w:r>
            <w:r w:rsidR="00E85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E85A9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62,8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E85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7A72AD" w:rsidP="007A7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сведений, </w:t>
            </w:r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состояние несущих конструкций </w:t>
            </w:r>
            <w:proofErr w:type="spellStart"/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7A72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не требуется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</w:t>
            </w:r>
            <w:r w:rsidR="00E85A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 07.11.2006 г.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14136F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4136F" w:rsidRPr="00A07473" w:rsidRDefault="0014136F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B672C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672C3" w:rsidRPr="00A07473" w:rsidRDefault="00B672C3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52A95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B672C3" w:rsidRPr="00A07473" w:rsidRDefault="00B672C3" w:rsidP="00C52A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61:59:0020602:636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85,9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1930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25-34 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61-61/049-61/049/002/2015-7463/1 от 10.12.2015 г.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61:59:376(3) 00:1/2</w:t>
            </w:r>
          </w:p>
        </w:tc>
      </w:tr>
      <w:tr w:rsidR="00B672C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672C3" w:rsidRPr="00A07473" w:rsidRDefault="00B672C3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B672C3" w:rsidRPr="00A07473" w:rsidRDefault="00B672C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61:59:0020602:640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25-34 %.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61-61/049-61/049/002/2015-7468/1 от 10.12.2015 г.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B672C3" w:rsidRDefault="00B672C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672C3" w:rsidRPr="00A07473" w:rsidRDefault="00C52A95" w:rsidP="00C52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882927"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61:59:376(3) 00:1/2</w:t>
            </w:r>
          </w:p>
        </w:tc>
      </w:tr>
      <w:tr w:rsidR="0071156B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Pr="00A07473" w:rsidRDefault="0071156B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52A95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71156B" w:rsidRPr="00A07473" w:rsidRDefault="0071156B" w:rsidP="00C52A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61:59:0020602:641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25-34 %.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61-61/049-61/049/002/2015-7471/1 от 10.12.2015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61:59:376(3) 00:1/2</w:t>
            </w:r>
          </w:p>
        </w:tc>
      </w:tr>
      <w:tr w:rsidR="0071156B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Pr="00A07473" w:rsidRDefault="0071156B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71156B" w:rsidRPr="00A07473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61:59:0020602:634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155,5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71156B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25-34 %.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61-61/049-61/049/002/2015-7459/1 от 10.12.2015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61:59:376(3) 00:1/2</w:t>
            </w:r>
          </w:p>
          <w:p w:rsidR="0071156B" w:rsidRPr="00A07473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56B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Pr="00A07473" w:rsidRDefault="0071156B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52A95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C52A95" w:rsidRDefault="00C52A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A95" w:rsidRDefault="00C52A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сведения о наличии (отсутствии) обременений с указанием даты возникновения и срока, на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который установлено обременение; </w:t>
            </w:r>
          </w:p>
          <w:p w:rsidR="0071156B" w:rsidRPr="00A07473" w:rsidRDefault="0071156B" w:rsidP="00C52A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61:59:0020602:638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25-34 %.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61-61/049-61/049/002/2015-7465/1 от 10.12.2015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залога недвижимого имущества № 110-1, с 02.10.2017 г. </w:t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28.09.2018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61:59:376(3) 00:1/2</w:t>
            </w:r>
          </w:p>
        </w:tc>
      </w:tr>
      <w:tr w:rsidR="0071156B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Pr="00A07473" w:rsidRDefault="0071156B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52A95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71156B" w:rsidRPr="00A07473" w:rsidRDefault="0071156B" w:rsidP="00C52A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61:59:0020602:637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471,5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25-34 %.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61-61/049-61/049/002/2015-7464/1 от 10.12.2015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61:59:376(3) 00:1/2</w:t>
            </w:r>
          </w:p>
        </w:tc>
      </w:tr>
      <w:tr w:rsidR="0071156B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Pr="00A07473" w:rsidRDefault="0071156B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52A95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реквизиты документов, подтверждающих права на здание, сооружение;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71156B" w:rsidRPr="00A07473" w:rsidRDefault="0071156B" w:rsidP="00C52A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61:59:0020602:635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25-34 %.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61-61/049-61/049/002/2015-7461/1 от 10.12.2015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61:59:376(3) 00:1/2</w:t>
            </w:r>
          </w:p>
        </w:tc>
      </w:tr>
      <w:tr w:rsidR="0071156B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Pr="00A07473" w:rsidRDefault="0071156B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71156B" w:rsidRPr="00A07473" w:rsidRDefault="0071156B" w:rsidP="00C52A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61:59:0020602:639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25-34 %.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61-61/049-61/049/002/2015-7467/1 от 10.12.2015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61:59:376(3) 00:1/2</w:t>
            </w:r>
          </w:p>
        </w:tc>
      </w:tr>
      <w:tr w:rsidR="0071156B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Pr="00A07473" w:rsidRDefault="0071156B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71156B" w:rsidRPr="00A07473" w:rsidRDefault="0071156B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1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61:28:0120120:17</w:t>
            </w:r>
            <w:r w:rsidR="0015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1571C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аптеки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r w:rsidR="0015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Октябрьский район, пос. Каменоломни, </w:t>
            </w:r>
            <w:proofErr w:type="spellStart"/>
            <w:r w:rsidR="0015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="0015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="0015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окроусова,дом</w:t>
            </w:r>
            <w:proofErr w:type="spellEnd"/>
            <w:r w:rsidR="0015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156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1571C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15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требуется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  <w:r w:rsidR="001571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61-АЕ № 172436 от 07.10.2009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  <w:p w:rsidR="0071156B" w:rsidRDefault="0071156B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156B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61:28:0120120:24</w:t>
            </w:r>
          </w:p>
        </w:tc>
      </w:tr>
      <w:tr w:rsidR="0029089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Pr="00A07473" w:rsidRDefault="00290895" w:rsidP="0029089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90895" w:rsidRPr="00A07473" w:rsidRDefault="00290895" w:rsidP="002908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</w:t>
            </w:r>
            <w:r w:rsidRPr="00711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0030240:378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20-42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61-61/049-61/049/002/2015-6523/1</w:t>
            </w:r>
            <w:r w:rsid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12.11.2015 г.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A95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A95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61:59:424 0 0:3</w:t>
            </w:r>
          </w:p>
          <w:p w:rsidR="00290895" w:rsidRPr="00A07473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89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Pr="00C52A95" w:rsidRDefault="00290895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который установлено обременение; </w:t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</w:t>
            </w:r>
            <w:r w:rsidRPr="00711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0030240:376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20-42 %.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61-61/049-61/049/002/2015-6521/1</w:t>
            </w:r>
            <w:r w:rsid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12.11.2015 г.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2A95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61:59:424 0 0:3</w:t>
            </w:r>
          </w:p>
        </w:tc>
      </w:tr>
      <w:tr w:rsidR="0029089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Pr="00C52A95" w:rsidRDefault="00290895" w:rsidP="0029089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90895" w:rsidRPr="00C52A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</w:t>
            </w:r>
            <w:r w:rsidRPr="00711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0030240:379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20-42 %.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61-61/049-61/049/002/2015-6522/1</w:t>
            </w:r>
            <w:r w:rsid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12.11.2015 г.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61:59:424 0 0:3</w:t>
            </w:r>
          </w:p>
        </w:tc>
      </w:tr>
      <w:tr w:rsidR="0029089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Pr="00A07473" w:rsidRDefault="00290895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90895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90895" w:rsidRPr="00A07473" w:rsidRDefault="00290895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</w:t>
            </w:r>
            <w:r w:rsidRPr="00711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0030240:377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290895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Износ  20-42 %.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61-61/049-61/049/002/2015-6520/1</w:t>
            </w:r>
            <w:r w:rsidR="00266F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12.11.2015 г.</w:t>
            </w: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2908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2908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тсутствует</w:t>
            </w:r>
          </w:p>
          <w:p w:rsidR="00882927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90895" w:rsidRPr="00A07473" w:rsidRDefault="00882927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61:59:424 0 0:3</w:t>
            </w:r>
          </w:p>
        </w:tc>
      </w:tr>
      <w:tr w:rsidR="00266FE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66FE3" w:rsidRPr="00A07473" w:rsidRDefault="00BE6363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66FE3" w:rsidRPr="00A0747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</w:t>
            </w:r>
            <w:r w:rsidRPr="00711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0020602:621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ул.Советская,дом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83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15-44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требуется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</w:t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61-61-49/081/2006-145 от 12.02.2016 г.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Pr="00A0747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266FE3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66FE3" w:rsidRPr="00A07473" w:rsidRDefault="00BE6363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66FE3" w:rsidRPr="00A07473" w:rsidRDefault="00266FE3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</w:t>
            </w:r>
            <w:r w:rsidRPr="00711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0020602:590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Нежилое здание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ул.Советская,дом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83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342,8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C52A95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15-44 %. состояние несущих конструкций </w:t>
            </w:r>
            <w:proofErr w:type="spellStart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61-61-49/081/2006-146 от 12.02.2016 г.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66FE3" w:rsidRPr="00A07473" w:rsidRDefault="00266FE3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93DF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93DF6" w:rsidRPr="00A07473" w:rsidRDefault="00893DF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93DF6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93DF6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93DF6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93DF6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93DF6" w:rsidRPr="00A07473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ул.Советская,128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№ 18 аренды нежилого помещения от 04.11.2011 г.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Pr="00A07473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 сведений</w:t>
            </w:r>
          </w:p>
        </w:tc>
      </w:tr>
      <w:tr w:rsidR="00893DF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93DF6" w:rsidRPr="00A07473" w:rsidRDefault="00893DF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93DF6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93DF6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93DF6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93DF6" w:rsidRPr="00A07473" w:rsidRDefault="00893DF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ул.Маяковского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94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от 01.08.2010 г.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3DF6" w:rsidRPr="00A07473" w:rsidRDefault="00893DF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83CDA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CDA" w:rsidRPr="00A07473" w:rsidRDefault="00083CDA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CDA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083CDA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вид права, на котором АО использует здание,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083CDA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083CDA" w:rsidRPr="00A07473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61:59:0050101:153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ул.Таловская,22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271,2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19 нежилого помещения  от 31.01.2014 г.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Pr="00A07473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83CDA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CDA" w:rsidRPr="00A07473" w:rsidRDefault="00083CDA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CDA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083CDA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083CDA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083CDA" w:rsidRPr="00A07473" w:rsidRDefault="00083CDA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2A75DD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Усть-Донецкий район, </w:t>
            </w:r>
            <w:proofErr w:type="spellStart"/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раб.пос</w:t>
            </w:r>
            <w:proofErr w:type="spellEnd"/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Усть-Донецкий, </w:t>
            </w:r>
            <w:proofErr w:type="spellStart"/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троителей</w:t>
            </w:r>
            <w:proofErr w:type="spellEnd"/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66 а, кв.26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2A75DD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</w:t>
            </w:r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аренды № 411/2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нежилого помещения  от </w:t>
            </w:r>
            <w:r w:rsidR="002A7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CDA" w:rsidRPr="00A07473" w:rsidRDefault="00083CDA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7D5FEE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D5FEE" w:rsidRPr="00A07473" w:rsidRDefault="007D5FEE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D5FEE" w:rsidRDefault="007D5FE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D5FEE" w:rsidRDefault="007D5FE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7D5FEE" w:rsidRDefault="007D5FE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7D5FEE" w:rsidRPr="00A07473" w:rsidRDefault="007D5FE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-на-Дону, Кировский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ул.Большая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Садовая, 142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276,5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2  от 01.11.2014 г.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5FEE" w:rsidRPr="00A07473" w:rsidRDefault="007D5FE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2D3C7D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Pr="00A07473" w:rsidRDefault="002D3C7D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D3C7D" w:rsidRPr="00A07473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-на-Дону, Первомайский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25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4389,6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от 21.03.2014 г.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Pr="00A07473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2D3C7D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Pr="00A07473" w:rsidRDefault="002D3C7D" w:rsidP="002D3C7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D3C7D" w:rsidRPr="00A07473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Октябрьский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азачьи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Лагери, ул.Российская,4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57,8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муниципального нежилого помещения от 17.04.2015 г.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Pr="00A07473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2D3C7D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Pr="00A07473" w:rsidRDefault="002D3C7D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2D3C7D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2D3C7D" w:rsidRPr="00A07473" w:rsidRDefault="002D3C7D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кадастровый номер земельного участка, на </w:t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овочеркасск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ул.Юности,1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№ 14/2016  аренды недвижимого имущества, находящегося в муниципальной собственности  от 27.12.2016 г.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3C7D" w:rsidRPr="00A07473" w:rsidRDefault="002D3C7D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D2364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D2364" w:rsidRPr="00A07473" w:rsidRDefault="006D2364" w:rsidP="006D236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D2364" w:rsidRDefault="006D2364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D2364" w:rsidRDefault="006D2364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6D2364" w:rsidRDefault="006D2364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6D2364" w:rsidRPr="00A07473" w:rsidRDefault="006D2364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Октябрьский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раб.пос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Каменоломни,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адовый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44</w:t>
            </w:r>
          </w:p>
          <w:p w:rsidR="006D2364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недвижимого имущества от </w:t>
            </w:r>
            <w:r w:rsidR="00956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2364" w:rsidRPr="00A07473" w:rsidRDefault="006D2364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561AF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61AF" w:rsidRPr="00A07473" w:rsidRDefault="009561AF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61AF" w:rsidRDefault="009561AF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561AF" w:rsidRDefault="009561AF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A6A93" w:rsidRDefault="000A6A93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вид права, на котором АО использует здание,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561AF" w:rsidRDefault="009561AF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561AF" w:rsidRPr="00A07473" w:rsidRDefault="009561AF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ул.Ленинского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Комсомола,32</w:t>
            </w: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№ 857 аренды муниципального недвижимого имущества от 03.08.2015 г.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61AF" w:rsidRPr="00A07473" w:rsidRDefault="009561AF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0252E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0252E" w:rsidRPr="00A07473" w:rsidRDefault="0000252E" w:rsidP="000025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0252E" w:rsidRDefault="0000252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00252E" w:rsidRDefault="0000252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0252E" w:rsidRDefault="0000252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00252E" w:rsidRDefault="0000252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00252E" w:rsidRPr="00A07473" w:rsidRDefault="0000252E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61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пер.Татаркина,19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107 нежилого помещения от 01.08.2014 г.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0252E" w:rsidRPr="00A07473" w:rsidRDefault="0000252E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A04C2C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04C2C" w:rsidRPr="00A07473" w:rsidRDefault="00A04C2C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04C2C" w:rsidRDefault="00A04C2C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04C2C" w:rsidRDefault="00A04C2C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A04C2C" w:rsidRDefault="00A04C2C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A04C2C" w:rsidRDefault="00A04C2C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A04C2C" w:rsidRPr="00A07473" w:rsidRDefault="00A04C2C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Октябрьский район, </w:t>
            </w:r>
            <w:proofErr w:type="spellStart"/>
            <w:r w:rsidRPr="00A04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раб.пос</w:t>
            </w:r>
            <w:proofErr w:type="spellEnd"/>
            <w:r w:rsidRPr="00A04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Каменоломни, </w:t>
            </w:r>
            <w:proofErr w:type="spellStart"/>
            <w:r w:rsidRPr="00A04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</w:t>
            </w:r>
            <w:proofErr w:type="gramStart"/>
            <w:r w:rsidRPr="00A04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A04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адовый</w:t>
            </w:r>
            <w:proofErr w:type="spellEnd"/>
            <w:r w:rsidRPr="00A04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литер Е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87,8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 сведений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 № А-71/10 аренды объекта недвижимости  от 10.12.2009 г.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C2C" w:rsidRPr="00A07473" w:rsidRDefault="00A04C2C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5030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03036" w:rsidRPr="00A07473" w:rsidRDefault="00503036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03036" w:rsidRDefault="00503036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03036" w:rsidRDefault="00503036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03036" w:rsidRDefault="00503036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03036" w:rsidRDefault="00503036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03036" w:rsidRPr="00A07473" w:rsidRDefault="00503036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4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бул.Аллейный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 3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138,9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 аренды № 366 нежилых помещений  от 12.09.2013 г.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036" w:rsidRPr="00A07473" w:rsidRDefault="00503036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832F2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Pr="00A07473" w:rsidRDefault="000832F2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0832F2" w:rsidRPr="00A07473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остов</w:t>
            </w:r>
            <w:proofErr w:type="spellEnd"/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-на-Дону,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Пролетарский</w:t>
            </w:r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пр. 40-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Победы </w:t>
            </w:r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 аренды № 128/3 нежилых помещений  от 06.06.2017 г.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Pr="00A07473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832F2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Pr="00A07473" w:rsidRDefault="000832F2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0832F2" w:rsidRPr="00A07473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ул.Ворошилова,15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 № 935 аренды муниципального недвижимого имущества  от 15.08.2017 г.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Pr="00A07473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0832F2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Pr="00A07473" w:rsidRDefault="000832F2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отношении каждого здания, сооружения,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0832F2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0832F2" w:rsidRPr="00A07473" w:rsidRDefault="000832F2" w:rsidP="000832F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ул.Советская,72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 № </w:t>
            </w:r>
            <w:r w:rsidR="00392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аренды муниципального недвижимого имущества  от 15.</w:t>
            </w:r>
            <w:r w:rsidR="00392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.2017 г.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32F2" w:rsidRPr="00A07473" w:rsidRDefault="000832F2" w:rsidP="00083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810CC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Pr="00A07473" w:rsidRDefault="00C810CC" w:rsidP="00C810C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C810CC" w:rsidRPr="00A07473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ул.Шевченко,153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аренды муниципального недвижимого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имущества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.2017 г.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Pr="00A07473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810CC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Pr="00A07473" w:rsidRDefault="00C810CC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C810CC" w:rsidRPr="00A07473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61:59:0050301:4276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27Б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60,4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24/01/2014-АН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аренды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24.01.2014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Pr="00A07473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810CC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Pr="00A07473" w:rsidRDefault="00C810CC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сведения об отнесении здания, строения,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C810CC" w:rsidRPr="00A07473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3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Кошевого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д.№ 19-в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02/А-2013 нежилых помещений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Pr="00A07473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810CC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Pr="00A07473" w:rsidRDefault="00C810CC" w:rsidP="00C810C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C810CC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C810CC" w:rsidRPr="00A07473" w:rsidRDefault="00C810CC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Октябрьский район, </w:t>
            </w:r>
            <w:proofErr w:type="spellStart"/>
            <w:r w:rsidRPr="00C8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раб.пос</w:t>
            </w:r>
            <w:proofErr w:type="spellEnd"/>
            <w:r w:rsidRPr="00C8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Каменоломни, </w:t>
            </w:r>
            <w:proofErr w:type="spellStart"/>
            <w:r w:rsidRPr="00C8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</w:t>
            </w:r>
            <w:proofErr w:type="gramStart"/>
            <w:r w:rsidRPr="00C8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8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адовый</w:t>
            </w:r>
            <w:proofErr w:type="spellEnd"/>
            <w:r w:rsidRPr="00C810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17г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="00FF5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нежилых помещений  от </w:t>
            </w:r>
            <w:r w:rsid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10CC" w:rsidRPr="00A07473" w:rsidRDefault="00C810CC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D200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Pr="00A07473" w:rsidRDefault="008D2005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D2005" w:rsidRPr="00A07473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Совесткая,175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366,4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20-61/182-08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нежилых помещений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14.08.2008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Pr="00A07473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D200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Pr="00A07473" w:rsidRDefault="008D2005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D2005" w:rsidRPr="00A07473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д.20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Pr="00A07473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D200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Pr="00A07473" w:rsidRDefault="008D2005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D2005" w:rsidRPr="00A07473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Нежилое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пер.Нагорный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1б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188,4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Pr="00A07473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D200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Pr="00A07473" w:rsidRDefault="008D2005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сведения о наличии (отсутствии) обременений с указанием даты возникновения и срока, на 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который установлено обременение; </w:t>
            </w:r>
          </w:p>
          <w:p w:rsidR="008D2005" w:rsidRPr="00A07473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ул.Театральная,д.38 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Pr="00A07473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D200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Pr="00A07473" w:rsidRDefault="008D2005" w:rsidP="008D2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D2005" w:rsidRPr="00A07473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184,4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Pr="00A07473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D200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Pr="00A07473" w:rsidRDefault="008D2005" w:rsidP="008D2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D2005" w:rsidRPr="00A07473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д.6а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430,6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Аренда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Pr="00A07473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D200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Pr="00A07473" w:rsidRDefault="008D2005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D2005" w:rsidRPr="00A07473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д.10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Pr="00A07473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8D2005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Pr="00A07473" w:rsidRDefault="008D2005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8D2005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8D2005" w:rsidRPr="00A07473" w:rsidRDefault="008D2005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д.50а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005" w:rsidRPr="00A07473" w:rsidRDefault="008D2005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881D8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Default="00621836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621836" w:rsidRDefault="00621836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год постройки;</w:t>
            </w:r>
            <w:r w:rsidRPr="007A5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6953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br/>
            </w:r>
            <w:r w:rsidRPr="00C52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краткие сведения о техническом состоянии;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621836" w:rsidRDefault="00621836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621836" w:rsidRPr="00A07473" w:rsidRDefault="00621836" w:rsidP="00881D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4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61:56:0120497:32:3/2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D2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овошахтинск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ул.Харьковская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129, помещение 11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6A93" w:rsidRDefault="000A6A93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нежил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помещени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A07473" w:rsidRDefault="00621836" w:rsidP="00881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Default="00280D6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Общая - </w:t>
            </w:r>
            <w:r w:rsidR="00621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7910,5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80D69" w:rsidRDefault="00280D6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собственности – 1860,5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  <w:p w:rsidR="00280D69" w:rsidRDefault="00280D6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аренде- 1150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  <w:p w:rsidR="00280D69" w:rsidRPr="00A07473" w:rsidRDefault="00280D6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бессрочном пользовании – 4900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категория земель;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5030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346500.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пр.Красной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Армии, участок 140</w:t>
            </w: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1156,5</w:t>
            </w: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Офисы, отделения банков</w:t>
            </w: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61:59:020325:0100</w:t>
            </w: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6906000</w:t>
            </w: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 собственность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доля в праве 2/5</w:t>
            </w: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61 АА № 299303 от 19.02.2003 г.</w:t>
            </w:r>
          </w:p>
          <w:p w:rsidR="00621836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F65978" w:rsidRDefault="00621836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залога недвижимого имущества № 110-1, с 02.10.2017 г. по 28.09.2018 г.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A07473" w:rsidRDefault="00621836" w:rsidP="00FA29FB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категория земель;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9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Усть-Донецкий район,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FA29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ст-ца</w:t>
            </w:r>
            <w:proofErr w:type="spellEnd"/>
            <w:r w:rsidRPr="00FA29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29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Мелиховская</w:t>
            </w:r>
            <w:proofErr w:type="spellEnd"/>
            <w:r w:rsidRPr="00FA29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участок находится примерно в 500 м от ориентира по направлению на юг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особо охраняемых территорий и объектов – для реакционных целей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61:39:0600016:26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154374,6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61 АИ № 993736 от 06.03.2015 г.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F65978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Pr="00A07473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категория земель;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346500.Ростовская обл., </w:t>
            </w:r>
            <w:proofErr w:type="spellStart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пер.Коммунистический</w:t>
            </w:r>
            <w:proofErr w:type="spell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участок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размещения аптечного склада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61:59:0020602:2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3892905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бессрочное пользование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АБ 2000  РО 61 № 043105  от 08.09.2000 г.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F65978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AE6A2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Pr="00A07473" w:rsidRDefault="00621836" w:rsidP="00AE6A2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категория земель;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обл., </w:t>
            </w:r>
            <w:proofErr w:type="spellStart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участок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размещения гаража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1939488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бессрочное пользование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АБ 2000  РО 61 № 043109  от 08.09.2000 г.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F65978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Pr="00A07473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категория земель;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вид права, на котором АО использует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обл., </w:t>
            </w:r>
            <w:proofErr w:type="spellStart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участок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48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размещения  аптечного склада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61:59:0030240:7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3134080,56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бессрочное пользование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АБ 2000  РО 61 № 043107  от 08.09.2000 г.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F65978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Pr="00A07473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категория земель;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обл.,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Октябрьский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Каменолонм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окроусова,156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здание аптеки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61:28:0120120:24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76/12 аренды земельного участка от 29.05.2017 г.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F65978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Pr="00A07473" w:rsidRDefault="00621836" w:rsidP="00576D4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категория земель;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ул.Парковая,11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здание аптеки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61:59:030235:0022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земельного участка № 25703  от 16.11.2000 г.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F65978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21836" w:rsidRPr="00A07473" w:rsidRDefault="00621836" w:rsidP="00083CD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площадь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категория земель;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пр. Строителей, 16 а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здание аптеки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61:59:0020209:0027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земельного участка № 25704  от 16.11.2000 г.</w:t>
            </w:r>
          </w:p>
          <w:p w:rsidR="00621836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Pr="00F65978" w:rsidRDefault="00621836" w:rsidP="00083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836" w:rsidRPr="00A07473" w:rsidTr="006953F7">
        <w:tc>
          <w:tcPr>
            <w:tcW w:w="9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Иные сведения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4C3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движимого имуществ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АО о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Default="00621836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аптеки №300, </w:t>
            </w:r>
            <w:r w:rsidRPr="00BE6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пр.Победа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Революции, дом № 130-а. Балансовая стоимость  580 324,84 руб.</w:t>
            </w:r>
          </w:p>
          <w:p w:rsidR="00621836" w:rsidRPr="00A07473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движимого имуществ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АО о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аптеки №73, </w:t>
            </w: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убинина,6</w:t>
            </w:r>
          </w:p>
          <w:p w:rsidR="00621836" w:rsidRPr="00A07473" w:rsidRDefault="00621836" w:rsidP="005456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  1 669 591,86 руб.</w:t>
            </w:r>
            <w:bookmarkStart w:id="0" w:name="_GoBack"/>
            <w:bookmarkEnd w:id="0"/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Pr="00A07473" w:rsidRDefault="00621836" w:rsidP="006D458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движимого имуществ</w:t>
            </w: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АО о</w:t>
            </w:r>
            <w:proofErr w:type="gram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21836" w:rsidRDefault="00621836" w:rsidP="00181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аптеки №70, </w:t>
            </w:r>
            <w:r w:rsidRPr="00A96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Армии, дом № 140</w:t>
            </w:r>
          </w:p>
          <w:p w:rsidR="00621836" w:rsidRDefault="00621836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  1 407 329,03</w:t>
            </w:r>
          </w:p>
          <w:p w:rsidR="00621836" w:rsidRPr="00A07473" w:rsidRDefault="00621836" w:rsidP="006D4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забалансовых</w:t>
            </w:r>
            <w:proofErr w:type="spellEnd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активов и обязательств АО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фонды 4 353 777,59.</w:t>
            </w:r>
          </w:p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налоги 5 406 045,66 руб.</w:t>
            </w:r>
          </w:p>
          <w:p w:rsidR="00621836" w:rsidRPr="00A07473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налоги  104 113,71.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Товарооборот, тыс. руб.:</w:t>
            </w:r>
          </w:p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г. - 1400648</w:t>
            </w:r>
          </w:p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г. - 872030</w:t>
            </w:r>
          </w:p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1836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г. – 611 824</w:t>
            </w:r>
          </w:p>
          <w:p w:rsidR="00621836" w:rsidRPr="00A07473" w:rsidRDefault="0062183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 от уставного капитала, количества акций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836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21836" w:rsidRPr="00A07473" w:rsidRDefault="00621836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A07473" w:rsidRPr="00A07473" w:rsidRDefault="00A07473" w:rsidP="00A07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7473" w:rsidRPr="00A07473" w:rsidRDefault="00A07473" w:rsidP="00A0747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2036" w:rsidRDefault="00F62036"/>
    <w:sectPr w:rsidR="00F6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BB"/>
    <w:rsid w:val="0000252E"/>
    <w:rsid w:val="00020A56"/>
    <w:rsid w:val="000832F2"/>
    <w:rsid w:val="00083CDA"/>
    <w:rsid w:val="000A6A93"/>
    <w:rsid w:val="0014136F"/>
    <w:rsid w:val="001571CB"/>
    <w:rsid w:val="001815CF"/>
    <w:rsid w:val="00187CF0"/>
    <w:rsid w:val="00266FE3"/>
    <w:rsid w:val="00273E99"/>
    <w:rsid w:val="00274CAA"/>
    <w:rsid w:val="00280D69"/>
    <w:rsid w:val="00281499"/>
    <w:rsid w:val="00290895"/>
    <w:rsid w:val="002A75DD"/>
    <w:rsid w:val="002B0AF3"/>
    <w:rsid w:val="002D3C7D"/>
    <w:rsid w:val="002E6F07"/>
    <w:rsid w:val="00392372"/>
    <w:rsid w:val="00397489"/>
    <w:rsid w:val="003C12EF"/>
    <w:rsid w:val="004673D7"/>
    <w:rsid w:val="004A69E7"/>
    <w:rsid w:val="004C323C"/>
    <w:rsid w:val="00503036"/>
    <w:rsid w:val="00504190"/>
    <w:rsid w:val="0054568A"/>
    <w:rsid w:val="00576D4F"/>
    <w:rsid w:val="00621836"/>
    <w:rsid w:val="006953F7"/>
    <w:rsid w:val="006D2364"/>
    <w:rsid w:val="006D4581"/>
    <w:rsid w:val="0071156B"/>
    <w:rsid w:val="007A5B0F"/>
    <w:rsid w:val="007A72AD"/>
    <w:rsid w:val="007A7BFA"/>
    <w:rsid w:val="007D5FEE"/>
    <w:rsid w:val="0080271E"/>
    <w:rsid w:val="0082261D"/>
    <w:rsid w:val="00841BEB"/>
    <w:rsid w:val="00882927"/>
    <w:rsid w:val="00893DF6"/>
    <w:rsid w:val="008A441E"/>
    <w:rsid w:val="008D2005"/>
    <w:rsid w:val="008F3248"/>
    <w:rsid w:val="00915DB5"/>
    <w:rsid w:val="00921FB3"/>
    <w:rsid w:val="009561AF"/>
    <w:rsid w:val="009B16BD"/>
    <w:rsid w:val="009E4284"/>
    <w:rsid w:val="00A04C2C"/>
    <w:rsid w:val="00A07473"/>
    <w:rsid w:val="00A9677B"/>
    <w:rsid w:val="00AC40F9"/>
    <w:rsid w:val="00AE6A2D"/>
    <w:rsid w:val="00B672C3"/>
    <w:rsid w:val="00BC5A02"/>
    <w:rsid w:val="00BE6363"/>
    <w:rsid w:val="00BE6F24"/>
    <w:rsid w:val="00C50150"/>
    <w:rsid w:val="00C52A95"/>
    <w:rsid w:val="00C639CE"/>
    <w:rsid w:val="00C72ADF"/>
    <w:rsid w:val="00C810CC"/>
    <w:rsid w:val="00E473F0"/>
    <w:rsid w:val="00E85A93"/>
    <w:rsid w:val="00E908D9"/>
    <w:rsid w:val="00F530BB"/>
    <w:rsid w:val="00F62036"/>
    <w:rsid w:val="00F65978"/>
    <w:rsid w:val="00F718FA"/>
    <w:rsid w:val="00FA29FB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238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armaci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r@donpac.ru" TargetMode="External"/><Relationship Id="rId5" Type="http://schemas.openxmlformats.org/officeDocument/2006/relationships/hyperlink" Target="http://pharmaciy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44</Pages>
  <Words>11658</Words>
  <Characters>66456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2018-02-19T13:15:00Z</cp:lastPrinted>
  <dcterms:created xsi:type="dcterms:W3CDTF">2018-02-13T10:57:00Z</dcterms:created>
  <dcterms:modified xsi:type="dcterms:W3CDTF">2018-02-21T07:04:00Z</dcterms:modified>
</cp:coreProperties>
</file>